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30C16">
        <w:rPr>
          <w:rFonts w:ascii="Times New Roman" w:hAnsi="Times New Roman" w:cs="Times New Roman"/>
          <w:sz w:val="28"/>
          <w:szCs w:val="28"/>
        </w:rPr>
        <w:t xml:space="preserve">Возраст детей от 13 до 17 лет </w:t>
      </w:r>
    </w:p>
    <w:p w:rsidR="000515AC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t xml:space="preserve"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«свободное плавание» по Интернету. Старайтесь активно участвовать в общении ребенка в Интернете. </w:t>
      </w:r>
    </w:p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t xml:space="preserve">Важно по-прежнему строго соблюдать правила Интернет-безопасности -соглашение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 </w:t>
      </w:r>
    </w:p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t xml:space="preserve">Советы по безопасности в этом возрасте от 13 до 17 лет </w:t>
      </w:r>
    </w:p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t xml:space="preserve"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 </w:t>
      </w:r>
    </w:p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t xml:space="preserve">2. Компьютер с подключением к сети Интернет должен находиться в общей комнате. </w:t>
      </w:r>
    </w:p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t xml:space="preserve"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 </w:t>
      </w:r>
    </w:p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t xml:space="preserve">4. Используйте средства блокирования нежелательного контента как дополнение к стандартному Родительскому контролю. </w:t>
      </w:r>
    </w:p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t xml:space="preserve">5. Необходимо знать, какими чатами пользуются Ваши дети. Поощряйте использование </w:t>
      </w:r>
      <w:proofErr w:type="spellStart"/>
      <w:r w:rsidRPr="00530C16">
        <w:rPr>
          <w:rFonts w:ascii="Times New Roman" w:hAnsi="Times New Roman" w:cs="Times New Roman"/>
          <w:sz w:val="28"/>
          <w:szCs w:val="28"/>
        </w:rPr>
        <w:t>модерируемых</w:t>
      </w:r>
      <w:proofErr w:type="spellEnd"/>
      <w:r w:rsidRPr="00530C16">
        <w:rPr>
          <w:rFonts w:ascii="Times New Roman" w:hAnsi="Times New Roman" w:cs="Times New Roman"/>
          <w:sz w:val="28"/>
          <w:szCs w:val="28"/>
        </w:rPr>
        <w:t xml:space="preserve"> чатов и настаивайте, чтобы дети не общались в приватном режиме. </w:t>
      </w:r>
    </w:p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t xml:space="preserve">6. Настаивайте на том, чтобы дети никогда не встречались лично с друзьями из сети Интернет. </w:t>
      </w:r>
    </w:p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t xml:space="preserve"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 </w:t>
      </w:r>
    </w:p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t xml:space="preserve"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 </w:t>
      </w:r>
    </w:p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lastRenderedPageBreak/>
        <w:t xml:space="preserve"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 </w:t>
      </w:r>
    </w:p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t xml:space="preserve">10. Расскажите детям о порнографии в Интернете. Помогите им защититься от </w:t>
      </w:r>
      <w:proofErr w:type="spellStart"/>
      <w:r w:rsidRPr="00530C16">
        <w:rPr>
          <w:rFonts w:ascii="Times New Roman" w:hAnsi="Times New Roman" w:cs="Times New Roman"/>
          <w:sz w:val="28"/>
          <w:szCs w:val="28"/>
        </w:rPr>
        <w:t>сгіама</w:t>
      </w:r>
      <w:proofErr w:type="spellEnd"/>
      <w:r w:rsidRPr="00530C16">
        <w:rPr>
          <w:rFonts w:ascii="Times New Roman" w:hAnsi="Times New Roman" w:cs="Times New Roman"/>
          <w:sz w:val="28"/>
          <w:szCs w:val="28"/>
        </w:rPr>
        <w:t>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t xml:space="preserve">11. Приучите себя знакомиться с сайтами, которые посещают подростки. </w:t>
      </w:r>
    </w:p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t xml:space="preserve">12. Научите детей уважать других в интернете. Убедитесь, что они знают о том, что правила хорошего поведения действуют везде — даже в виртуальном мире. </w:t>
      </w:r>
    </w:p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t xml:space="preserve">13. Объясните детям, что ни в коем случае нельзя использовать Сеть для хулиганства, распространения сплетен или угроз другим людям. </w:t>
      </w:r>
    </w:p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t xml:space="preserve">14. Обсудите с подростками проблемы сетевых азартных игр и их возможный риск. Напомните, что дети не могут играть в эти игры согласно закону. </w:t>
      </w:r>
    </w:p>
    <w:p w:rsidR="00530C16" w:rsidRPr="00530C16" w:rsidRDefault="00530C16" w:rsidP="0053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C16">
        <w:rPr>
          <w:rFonts w:ascii="Times New Roman" w:hAnsi="Times New Roman" w:cs="Times New Roman"/>
          <w:sz w:val="28"/>
          <w:szCs w:val="28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sectPr w:rsidR="00530C16" w:rsidRPr="00530C16" w:rsidSect="00051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C16"/>
    <w:rsid w:val="00016DEA"/>
    <w:rsid w:val="000515AC"/>
    <w:rsid w:val="00530C16"/>
    <w:rsid w:val="006D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1A5C3-ED50-4685-902E-0F74ABC6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0C16"/>
    <w:pPr>
      <w:autoSpaceDE w:val="0"/>
      <w:autoSpaceDN w:val="0"/>
      <w:adjustRightInd w:val="0"/>
      <w:spacing w:line="240" w:lineRule="auto"/>
      <w:ind w:firstLine="0"/>
    </w:pPr>
    <w:rPr>
      <w:rFonts w:ascii="Georgia" w:hAnsi="Georgia" w:cs="Georgia"/>
      <w:color w:val="000000"/>
      <w:sz w:val="24"/>
      <w:szCs w:val="24"/>
    </w:rPr>
  </w:style>
  <w:style w:type="paragraph" w:styleId="a3">
    <w:name w:val="No Spacing"/>
    <w:uiPriority w:val="1"/>
    <w:qFormat/>
    <w:rsid w:val="00530C16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2023-10-05T08:51:00Z</dcterms:created>
  <dcterms:modified xsi:type="dcterms:W3CDTF">2023-10-05T08:51:00Z</dcterms:modified>
</cp:coreProperties>
</file>