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95F" w:rsidRPr="000F695F" w:rsidRDefault="000F695F" w:rsidP="000F695F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F695F">
        <w:rPr>
          <w:rFonts w:ascii="Times New Roman" w:hAnsi="Times New Roman" w:cs="Times New Roman"/>
          <w:b/>
          <w:sz w:val="28"/>
        </w:rPr>
        <w:t xml:space="preserve">Как зарегистрировать учеников в РЭШ. </w:t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C30B75" w:rsidRDefault="000F695F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Зайдите под своим логином на портал Российской электронной школы. </w:t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кнопку «Ученики»</w:t>
      </w:r>
    </w:p>
    <w:p w:rsidR="000F695F" w:rsidRDefault="00417FEE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243205</wp:posOffset>
                </wp:positionH>
                <wp:positionV relativeFrom="paragraph">
                  <wp:posOffset>1946275</wp:posOffset>
                </wp:positionV>
                <wp:extent cx="2708910" cy="310515"/>
                <wp:effectExtent l="1270" t="320040" r="52070" b="417195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8285">
                          <a:off x="0" y="0"/>
                          <a:ext cx="2708910" cy="310515"/>
                        </a:xfrm>
                        <a:prstGeom prst="rightArrow">
                          <a:avLst>
                            <a:gd name="adj1" fmla="val 50000"/>
                            <a:gd name="adj2" fmla="val 21809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FE3E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19.15pt;margin-top:153.25pt;width:213.3pt;height:24.45pt;rotation:-1188697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0F69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45652" cy="3680851"/>
            <wp:effectExtent l="19050" t="0" r="754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450" cy="368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0F695F" w:rsidP="000F695F">
      <w:pPr>
        <w:jc w:val="center"/>
        <w:rPr>
          <w:rFonts w:ascii="Times New Roman" w:hAnsi="Times New Roman" w:cs="Times New Roman"/>
          <w:sz w:val="28"/>
        </w:rPr>
      </w:pPr>
    </w:p>
    <w:p w:rsidR="000F695F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Открывается меню управления привязкой учетных записей обучающихся. Здесь вы увидите учеников, которые привязали ваш учительский аккаунт к своему. Здесь же можно создавать группы классов (на скриншоте экрана представлена группа 7Б)</w:t>
      </w:r>
    </w:p>
    <w:p w:rsidR="00C80297" w:rsidRDefault="00C80297" w:rsidP="000F695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того, чтобы привязать учетную запись нажимаем на кнопку «Пригласить учеников»</w:t>
      </w:r>
    </w:p>
    <w:p w:rsidR="00C80297" w:rsidRDefault="00C80297" w:rsidP="000F695F">
      <w:pPr>
        <w:jc w:val="center"/>
        <w:rPr>
          <w:rFonts w:ascii="Times New Roman" w:hAnsi="Times New Roman" w:cs="Times New Roman"/>
          <w:sz w:val="28"/>
        </w:rPr>
      </w:pPr>
    </w:p>
    <w:p w:rsidR="00C80297" w:rsidRDefault="00417FEE" w:rsidP="00C8029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2164080</wp:posOffset>
                </wp:positionV>
                <wp:extent cx="4728210" cy="310515"/>
                <wp:effectExtent l="0" t="645795" r="58420" b="72961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88285">
                          <a:off x="0" y="0"/>
                          <a:ext cx="4728210" cy="310515"/>
                        </a:xfrm>
                        <a:prstGeom prst="rightArrow">
                          <a:avLst>
                            <a:gd name="adj1" fmla="val 50000"/>
                            <a:gd name="adj2" fmla="val 38067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08042" id="AutoShape 3" o:spid="_x0000_s1026" type="#_x0000_t13" style="position:absolute;margin-left:5.9pt;margin-top:170.4pt;width:372.3pt;height:24.45pt;rotation:-11886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C802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32249" cy="401071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98" cy="401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97" w:rsidRDefault="00C80297" w:rsidP="00C80297">
      <w:pPr>
        <w:jc w:val="center"/>
        <w:rPr>
          <w:rFonts w:ascii="Times New Roman" w:hAnsi="Times New Roman" w:cs="Times New Roman"/>
          <w:sz w:val="28"/>
        </w:rPr>
      </w:pPr>
    </w:p>
    <w:p w:rsidR="00C80297" w:rsidRDefault="00C80297" w:rsidP="00C80297">
      <w:pPr>
        <w:jc w:val="center"/>
        <w:rPr>
          <w:rFonts w:ascii="Times New Roman" w:hAnsi="Times New Roman" w:cs="Times New Roman"/>
          <w:sz w:val="28"/>
        </w:rPr>
      </w:pPr>
    </w:p>
    <w:p w:rsidR="00C80297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Появляется окно со ссылкой для привязки записи. Наводим курсор на ссылку, нажатием правой кнопки мыши вызываем контекстное меню и нажимаем «копировать ссылку» </w:t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Полученную ссылку высылаем обучающимся класса сообщением в системе Элжур и дублируем классному руководителю. </w:t>
      </w:r>
    </w:p>
    <w:p w:rsidR="0072526C" w:rsidRDefault="0072526C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Учителя начальной школы делают все по аналогичному алгоритму. </w:t>
      </w:r>
    </w:p>
    <w:p w:rsidR="001430EF" w:rsidRDefault="001430EF" w:rsidP="0072526C">
      <w:pPr>
        <w:jc w:val="center"/>
        <w:rPr>
          <w:rFonts w:ascii="Times New Roman" w:hAnsi="Times New Roman" w:cs="Times New Roman"/>
          <w:sz w:val="28"/>
        </w:rPr>
      </w:pPr>
    </w:p>
    <w:p w:rsidR="001430EF" w:rsidRDefault="001430EF" w:rsidP="0072526C">
      <w:pPr>
        <w:jc w:val="center"/>
        <w:rPr>
          <w:rFonts w:ascii="Times New Roman" w:hAnsi="Times New Roman" w:cs="Times New Roman"/>
          <w:sz w:val="28"/>
        </w:rPr>
      </w:pPr>
      <w:r w:rsidRPr="001430EF">
        <w:rPr>
          <w:rFonts w:ascii="Times New Roman" w:hAnsi="Times New Roman" w:cs="Times New Roman"/>
          <w:b/>
          <w:sz w:val="28"/>
        </w:rPr>
        <w:t>После</w:t>
      </w:r>
      <w:r>
        <w:rPr>
          <w:rFonts w:ascii="Times New Roman" w:hAnsi="Times New Roman" w:cs="Times New Roman"/>
          <w:sz w:val="28"/>
        </w:rPr>
        <w:t xml:space="preserve"> того как ученик прошел по вашей ссылке, вы увидите его в этом окне:</w:t>
      </w:r>
    </w:p>
    <w:p w:rsidR="001430EF" w:rsidRDefault="00417FE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7098665</wp:posOffset>
                </wp:positionH>
                <wp:positionV relativeFrom="paragraph">
                  <wp:posOffset>4150995</wp:posOffset>
                </wp:positionV>
                <wp:extent cx="2734310" cy="412750"/>
                <wp:effectExtent l="0" t="495300" r="0" b="60642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97278">
                          <a:off x="0" y="0"/>
                          <a:ext cx="2734310" cy="412750"/>
                        </a:xfrm>
                        <a:prstGeom prst="rightArrow">
                          <a:avLst>
                            <a:gd name="adj1" fmla="val 50000"/>
                            <a:gd name="adj2" fmla="val 16561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2DEA5" id="AutoShape 5" o:spid="_x0000_s1026" type="#_x0000_t13" style="position:absolute;margin-left:558.95pt;margin-top:326.85pt;width:215.3pt;height:32.5pt;rotation:-994260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4286885</wp:posOffset>
                </wp:positionV>
                <wp:extent cx="3502025" cy="414020"/>
                <wp:effectExtent l="0" t="545465" r="0" b="65976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09027">
                          <a:off x="0" y="0"/>
                          <a:ext cx="3502025" cy="414020"/>
                        </a:xfrm>
                        <a:prstGeom prst="rightArrow">
                          <a:avLst>
                            <a:gd name="adj1" fmla="val 50000"/>
                            <a:gd name="adj2" fmla="val 21146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C1064" id="AutoShape 4" o:spid="_x0000_s1026" type="#_x0000_t13" style="position:absolute;margin-left:-11.2pt;margin-top:337.55pt;width:275.75pt;height:32.6pt;rotation:-153903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1430E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2698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Ставим «галочку» напротив обучающегося, ожидающего подтверждения., нажимаем кнопку «подтвердить». </w:t>
      </w:r>
    </w:p>
    <w:p w:rsidR="00BA1852" w:rsidRDefault="00417FE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4516755</wp:posOffset>
                </wp:positionV>
                <wp:extent cx="1847850" cy="442595"/>
                <wp:effectExtent l="454025" t="0" r="551180" b="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655065">
                          <a:off x="0" y="0"/>
                          <a:ext cx="1847850" cy="442595"/>
                        </a:xfrm>
                        <a:prstGeom prst="rightArrow">
                          <a:avLst>
                            <a:gd name="adj1" fmla="val 50000"/>
                            <a:gd name="adj2" fmla="val 10437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9DC2" id="AutoShape 7" o:spid="_x0000_s1026" type="#_x0000_t13" style="position:absolute;margin-left:352pt;margin-top:355.65pt;width:145.5pt;height:34.85pt;rotation:-86779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-849630</wp:posOffset>
                </wp:positionH>
                <wp:positionV relativeFrom="paragraph">
                  <wp:posOffset>2156460</wp:posOffset>
                </wp:positionV>
                <wp:extent cx="3502025" cy="414020"/>
                <wp:effectExtent l="0" t="958215" r="0" b="92329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76260">
                          <a:off x="0" y="0"/>
                          <a:ext cx="3502025" cy="414020"/>
                        </a:xfrm>
                        <a:prstGeom prst="rightArrow">
                          <a:avLst>
                            <a:gd name="adj1" fmla="val 50000"/>
                            <a:gd name="adj2" fmla="val 21146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7F4B" id="AutoShape 6" o:spid="_x0000_s1026" type="#_x0000_t13" style="position:absolute;margin-left:-66.9pt;margin-top:169.8pt;width:275.75pt;height:32.6pt;rotation:237705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BA185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Затем нужно для удобства добавить обучающегося в группу. Скажем «7Б». После этого отправлять задания будет проще и быстрее. </w:t>
      </w:r>
    </w:p>
    <w:p w:rsidR="00BA1852" w:rsidRDefault="00BA1852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1950" cy="520269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Можно добавлять задания во вкладке «Задания». </w:t>
      </w:r>
    </w:p>
    <w:p w:rsidR="00AD1D9E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51950" cy="5202698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52" w:rsidRPr="000F695F" w:rsidRDefault="00AD1D9E" w:rsidP="0072526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Задания могут быть как уже готовые из системы РЭШ, так и ваши собственные. Удачи! </w:t>
      </w:r>
    </w:p>
    <w:sectPr w:rsidR="00BA1852" w:rsidRPr="000F695F" w:rsidSect="000F695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95F"/>
    <w:rsid w:val="000F695F"/>
    <w:rsid w:val="001430EF"/>
    <w:rsid w:val="0016202B"/>
    <w:rsid w:val="00417FEE"/>
    <w:rsid w:val="0072526C"/>
    <w:rsid w:val="007413D2"/>
    <w:rsid w:val="00AD1D9E"/>
    <w:rsid w:val="00BA1852"/>
    <w:rsid w:val="00BE15BD"/>
    <w:rsid w:val="00C8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0F5D2-5317-4CAD-8C62-48E2C329E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BF2FB0-3765-4A07-9642-ABFF8C171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2023-09-26T12:58:00Z</dcterms:created>
  <dcterms:modified xsi:type="dcterms:W3CDTF">2023-09-26T12:58:00Z</dcterms:modified>
</cp:coreProperties>
</file>