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84" w:rsidRDefault="000D2557" w:rsidP="00D40E8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 ДЛЯ  РОДИТЕЛЕЙ</w:t>
      </w:r>
    </w:p>
    <w:p w:rsidR="000D2557" w:rsidRDefault="000D2557" w:rsidP="00D40E8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E7" w:rsidRPr="000D2557" w:rsidRDefault="00D40E87" w:rsidP="00D40E8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557">
        <w:rPr>
          <w:rFonts w:ascii="Times New Roman" w:hAnsi="Times New Roman" w:cs="Times New Roman"/>
          <w:b/>
          <w:sz w:val="32"/>
          <w:szCs w:val="32"/>
        </w:rPr>
        <w:t>Льготное питание школьников</w:t>
      </w:r>
      <w:r w:rsidR="00C115C0" w:rsidRPr="000D2557">
        <w:rPr>
          <w:rFonts w:ascii="Times New Roman" w:hAnsi="Times New Roman" w:cs="Times New Roman"/>
          <w:b/>
          <w:sz w:val="32"/>
          <w:szCs w:val="32"/>
        </w:rPr>
        <w:t xml:space="preserve"> Темрюкского района </w:t>
      </w:r>
      <w:r w:rsidRPr="000D2557">
        <w:rPr>
          <w:rFonts w:ascii="Times New Roman" w:hAnsi="Times New Roman" w:cs="Times New Roman"/>
          <w:b/>
          <w:sz w:val="32"/>
          <w:szCs w:val="32"/>
        </w:rPr>
        <w:t xml:space="preserve"> за счет средств бюджета </w:t>
      </w:r>
      <w:r w:rsidR="008758AE" w:rsidRPr="000D2557">
        <w:rPr>
          <w:rFonts w:ascii="Times New Roman" w:hAnsi="Times New Roman" w:cs="Times New Roman"/>
          <w:b/>
          <w:sz w:val="32"/>
          <w:szCs w:val="32"/>
        </w:rPr>
        <w:t>Краснодарского края</w:t>
      </w:r>
    </w:p>
    <w:p w:rsidR="008C214E" w:rsidRPr="008A6497" w:rsidRDefault="00C50AE7" w:rsidP="008A6497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Выписка из </w:t>
      </w:r>
      <w:r w:rsidR="00303600"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Постановлени</w:t>
      </w:r>
      <w:r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я </w:t>
      </w:r>
      <w:r w:rsidR="00303600"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Главы администрации (губернатора) Краснодарск</w:t>
      </w:r>
      <w:r w:rsidR="008A6497"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="00303600"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кра</w:t>
      </w:r>
      <w:r w:rsidR="008A6497"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я </w:t>
      </w:r>
      <w:r w:rsidR="00303600"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от 15.01.2015 № 5</w:t>
      </w:r>
      <w:r w:rsidRPr="008A6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«</w:t>
      </w:r>
      <w:r w:rsidR="00303600" w:rsidRPr="008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обеспечения льготным питанием учащихся</w:t>
      </w:r>
      <w:r w:rsidRPr="008A64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03600" w:rsidRPr="008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многодетных семей в муниципальных общеобразовательных</w:t>
      </w:r>
      <w:r w:rsidRPr="008A64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</w:t>
      </w:r>
      <w:r w:rsidR="00303600" w:rsidRPr="008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в Краснодарском крае</w:t>
      </w:r>
      <w:r w:rsidRPr="008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3600" w:rsidRPr="000D2557" w:rsidRDefault="00303600" w:rsidP="00C50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03600" w:rsidRPr="000D2557" w:rsidRDefault="00303600" w:rsidP="00391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Льготным питанием обеспечиваются учащиеся из </w:t>
      </w:r>
      <w:r w:rsidRPr="000D25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многодетных семей</w:t>
      </w: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обучающиеся по очной форме обучения в муниципальных общеобразовательных организациях </w:t>
      </w:r>
      <w:r w:rsidR="00391F31" w:rsidRPr="000D2557">
        <w:rPr>
          <w:rFonts w:ascii="Times New Roman" w:hAnsi="Times New Roman" w:cs="Times New Roman"/>
          <w:sz w:val="32"/>
          <w:szCs w:val="32"/>
        </w:rPr>
        <w:t xml:space="preserve">из расчета </w:t>
      </w:r>
      <w:r w:rsidR="00391F31" w:rsidRPr="000D2557">
        <w:rPr>
          <w:rFonts w:ascii="Times New Roman" w:hAnsi="Times New Roman" w:cs="Times New Roman"/>
          <w:b/>
          <w:sz w:val="32"/>
          <w:szCs w:val="32"/>
        </w:rPr>
        <w:t>10 (десять) рублей</w:t>
      </w:r>
      <w:r w:rsidR="008A6497">
        <w:rPr>
          <w:rFonts w:ascii="Times New Roman" w:hAnsi="Times New Roman" w:cs="Times New Roman"/>
          <w:sz w:val="32"/>
          <w:szCs w:val="32"/>
        </w:rPr>
        <w:t xml:space="preserve"> в день на одного обучающегося.</w:t>
      </w:r>
    </w:p>
    <w:p w:rsidR="00303600" w:rsidRPr="000D2557" w:rsidRDefault="00303600" w:rsidP="00391F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обеспечения льготным питанием один из родителей (законных представителей) учащегося подает в общеобразовательную организацию:</w:t>
      </w:r>
    </w:p>
    <w:p w:rsidR="00303600" w:rsidRPr="000D2557" w:rsidRDefault="005459A7" w:rsidP="005459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303600"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аявление на предоставление льготного питания;</w:t>
      </w:r>
    </w:p>
    <w:p w:rsidR="00303600" w:rsidRPr="000D2557" w:rsidRDefault="005459A7" w:rsidP="00303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С</w:t>
      </w:r>
      <w:r w:rsidR="00303600"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правку, подтверждающую постановку многодетной семьи на учет в органах социальной защиты населения по месту жительства в соответствии с Законом Краснодарского края </w:t>
      </w:r>
      <w:hyperlink r:id="rId5" w:history="1">
        <w:r w:rsidR="00303600" w:rsidRPr="000D2557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от 22 февраля 2005 года N 836-КЗ</w:t>
        </w:r>
      </w:hyperlink>
      <w:r w:rsidR="00303600"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"О социальной поддержке многодетных семей в Краснодарском крае";</w:t>
      </w:r>
    </w:p>
    <w:p w:rsidR="00303600" w:rsidRPr="000D2557" w:rsidRDefault="005459A7" w:rsidP="00303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С</w:t>
      </w:r>
      <w:r w:rsidR="00303600"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видетельство о рождении ребенка;</w:t>
      </w:r>
    </w:p>
    <w:p w:rsidR="00303600" w:rsidRPr="000D2557" w:rsidRDefault="005459A7" w:rsidP="00303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П</w:t>
      </w:r>
      <w:r w:rsidR="00303600" w:rsidRPr="000D2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аспорт или иной документ, удостоверяющий личность одного из родителей (законных представителей).</w:t>
      </w:r>
    </w:p>
    <w:p w:rsidR="00482DE5" w:rsidRPr="000D2557" w:rsidRDefault="00482DE5" w:rsidP="00482DE5">
      <w:pPr>
        <w:pStyle w:val="Default"/>
        <w:ind w:firstLine="709"/>
        <w:jc w:val="both"/>
        <w:rPr>
          <w:color w:val="auto"/>
          <w:sz w:val="32"/>
          <w:szCs w:val="32"/>
        </w:rPr>
      </w:pPr>
    </w:p>
    <w:p w:rsidR="00482DE5" w:rsidRPr="000D2557" w:rsidRDefault="00482DE5" w:rsidP="00482DE5">
      <w:pPr>
        <w:pStyle w:val="Default"/>
        <w:ind w:firstLine="709"/>
        <w:jc w:val="both"/>
        <w:rPr>
          <w:color w:val="auto"/>
          <w:sz w:val="32"/>
          <w:szCs w:val="32"/>
        </w:rPr>
      </w:pPr>
      <w:r w:rsidRPr="000D2557">
        <w:rPr>
          <w:color w:val="auto"/>
          <w:sz w:val="32"/>
          <w:szCs w:val="32"/>
        </w:rPr>
        <w:t xml:space="preserve">Заявления и документы на предоставление льготного питания принимаются общеобразовательной организацией в течение учебного года. </w:t>
      </w:r>
    </w:p>
    <w:p w:rsidR="00BE1DB2" w:rsidRPr="000D2557" w:rsidRDefault="00BE1DB2">
      <w:pPr>
        <w:rPr>
          <w:rFonts w:ascii="Times New Roman" w:hAnsi="Times New Roman" w:cs="Times New Roman"/>
          <w:sz w:val="32"/>
          <w:szCs w:val="32"/>
        </w:rPr>
      </w:pPr>
    </w:p>
    <w:sectPr w:rsidR="00BE1DB2" w:rsidRPr="000D2557" w:rsidSect="00D40E87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2E7F"/>
    <w:multiLevelType w:val="hybridMultilevel"/>
    <w:tmpl w:val="4C62A75A"/>
    <w:lvl w:ilvl="0" w:tplc="954AE7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00"/>
    <w:rsid w:val="00003E37"/>
    <w:rsid w:val="0001699B"/>
    <w:rsid w:val="000461C9"/>
    <w:rsid w:val="000713BB"/>
    <w:rsid w:val="00072B5F"/>
    <w:rsid w:val="000807F8"/>
    <w:rsid w:val="00090E69"/>
    <w:rsid w:val="000A49A9"/>
    <w:rsid w:val="000B1977"/>
    <w:rsid w:val="000B1D3D"/>
    <w:rsid w:val="000D2557"/>
    <w:rsid w:val="000E780B"/>
    <w:rsid w:val="000F735F"/>
    <w:rsid w:val="0010291E"/>
    <w:rsid w:val="0011556F"/>
    <w:rsid w:val="00126E78"/>
    <w:rsid w:val="00140DDF"/>
    <w:rsid w:val="00144768"/>
    <w:rsid w:val="00163AD2"/>
    <w:rsid w:val="00166C91"/>
    <w:rsid w:val="00172020"/>
    <w:rsid w:val="001851CD"/>
    <w:rsid w:val="0018577B"/>
    <w:rsid w:val="001858A8"/>
    <w:rsid w:val="00196A5F"/>
    <w:rsid w:val="001B0212"/>
    <w:rsid w:val="001E0984"/>
    <w:rsid w:val="001E34C0"/>
    <w:rsid w:val="001F0CC3"/>
    <w:rsid w:val="001F3F0B"/>
    <w:rsid w:val="00213ACD"/>
    <w:rsid w:val="00213BCD"/>
    <w:rsid w:val="00217FCD"/>
    <w:rsid w:val="002401FD"/>
    <w:rsid w:val="0024261E"/>
    <w:rsid w:val="002471EE"/>
    <w:rsid w:val="0025600A"/>
    <w:rsid w:val="00256988"/>
    <w:rsid w:val="00262783"/>
    <w:rsid w:val="00263B2B"/>
    <w:rsid w:val="002650A7"/>
    <w:rsid w:val="00273036"/>
    <w:rsid w:val="002820AE"/>
    <w:rsid w:val="00285562"/>
    <w:rsid w:val="00286813"/>
    <w:rsid w:val="00290C00"/>
    <w:rsid w:val="0029437C"/>
    <w:rsid w:val="002A578F"/>
    <w:rsid w:val="002C5099"/>
    <w:rsid w:val="002D6BB4"/>
    <w:rsid w:val="002F3D55"/>
    <w:rsid w:val="00302FF0"/>
    <w:rsid w:val="00303600"/>
    <w:rsid w:val="003045FD"/>
    <w:rsid w:val="00313F82"/>
    <w:rsid w:val="0033040B"/>
    <w:rsid w:val="00342E70"/>
    <w:rsid w:val="00351109"/>
    <w:rsid w:val="0036347A"/>
    <w:rsid w:val="00366FD9"/>
    <w:rsid w:val="003904C8"/>
    <w:rsid w:val="00391F31"/>
    <w:rsid w:val="003926EC"/>
    <w:rsid w:val="003969AD"/>
    <w:rsid w:val="003C042D"/>
    <w:rsid w:val="003C36D6"/>
    <w:rsid w:val="003D1F18"/>
    <w:rsid w:val="004107BC"/>
    <w:rsid w:val="00410DB0"/>
    <w:rsid w:val="00420874"/>
    <w:rsid w:val="0042558B"/>
    <w:rsid w:val="00440814"/>
    <w:rsid w:val="004509A2"/>
    <w:rsid w:val="0045153E"/>
    <w:rsid w:val="0045790B"/>
    <w:rsid w:val="00460B07"/>
    <w:rsid w:val="0047000E"/>
    <w:rsid w:val="00480E45"/>
    <w:rsid w:val="00482DE5"/>
    <w:rsid w:val="00496A22"/>
    <w:rsid w:val="004D6179"/>
    <w:rsid w:val="00517A12"/>
    <w:rsid w:val="005459A7"/>
    <w:rsid w:val="00546379"/>
    <w:rsid w:val="00574834"/>
    <w:rsid w:val="00583995"/>
    <w:rsid w:val="00597E85"/>
    <w:rsid w:val="005A19F3"/>
    <w:rsid w:val="005A3229"/>
    <w:rsid w:val="005B2FF2"/>
    <w:rsid w:val="005B556F"/>
    <w:rsid w:val="005C4D5C"/>
    <w:rsid w:val="005D3EFB"/>
    <w:rsid w:val="005D7CCC"/>
    <w:rsid w:val="005E1D86"/>
    <w:rsid w:val="005F24E6"/>
    <w:rsid w:val="006001E6"/>
    <w:rsid w:val="00603EA7"/>
    <w:rsid w:val="00611D08"/>
    <w:rsid w:val="006211B6"/>
    <w:rsid w:val="00660B1D"/>
    <w:rsid w:val="006632A9"/>
    <w:rsid w:val="00665420"/>
    <w:rsid w:val="00666CC6"/>
    <w:rsid w:val="0068139D"/>
    <w:rsid w:val="00696880"/>
    <w:rsid w:val="00697740"/>
    <w:rsid w:val="006A559C"/>
    <w:rsid w:val="006A79C5"/>
    <w:rsid w:val="006C6564"/>
    <w:rsid w:val="006C6CCC"/>
    <w:rsid w:val="006C7112"/>
    <w:rsid w:val="006D18F3"/>
    <w:rsid w:val="006D1996"/>
    <w:rsid w:val="006D3B23"/>
    <w:rsid w:val="006E0933"/>
    <w:rsid w:val="006E3580"/>
    <w:rsid w:val="006E5612"/>
    <w:rsid w:val="00706D9C"/>
    <w:rsid w:val="00710031"/>
    <w:rsid w:val="00716C44"/>
    <w:rsid w:val="00727948"/>
    <w:rsid w:val="00735F6F"/>
    <w:rsid w:val="00745FFB"/>
    <w:rsid w:val="00753656"/>
    <w:rsid w:val="00772CCC"/>
    <w:rsid w:val="007838B5"/>
    <w:rsid w:val="00791577"/>
    <w:rsid w:val="007E056C"/>
    <w:rsid w:val="007E76FF"/>
    <w:rsid w:val="008042C5"/>
    <w:rsid w:val="008149C8"/>
    <w:rsid w:val="0081771C"/>
    <w:rsid w:val="00817D24"/>
    <w:rsid w:val="0082065D"/>
    <w:rsid w:val="008208BD"/>
    <w:rsid w:val="00831148"/>
    <w:rsid w:val="008327A3"/>
    <w:rsid w:val="00846B7A"/>
    <w:rsid w:val="008758AE"/>
    <w:rsid w:val="00881704"/>
    <w:rsid w:val="00892EBC"/>
    <w:rsid w:val="008A05D7"/>
    <w:rsid w:val="008A3CEF"/>
    <w:rsid w:val="008A6497"/>
    <w:rsid w:val="008C214E"/>
    <w:rsid w:val="008C3ACC"/>
    <w:rsid w:val="008D5B8C"/>
    <w:rsid w:val="008F0510"/>
    <w:rsid w:val="00907AE3"/>
    <w:rsid w:val="00914174"/>
    <w:rsid w:val="009150FA"/>
    <w:rsid w:val="009170E5"/>
    <w:rsid w:val="0093552D"/>
    <w:rsid w:val="00936225"/>
    <w:rsid w:val="00940EF1"/>
    <w:rsid w:val="0094323E"/>
    <w:rsid w:val="0095012B"/>
    <w:rsid w:val="0096235F"/>
    <w:rsid w:val="00963520"/>
    <w:rsid w:val="0098205B"/>
    <w:rsid w:val="009949E7"/>
    <w:rsid w:val="00A23181"/>
    <w:rsid w:val="00A3527A"/>
    <w:rsid w:val="00A376D9"/>
    <w:rsid w:val="00A466D2"/>
    <w:rsid w:val="00A52E16"/>
    <w:rsid w:val="00A57035"/>
    <w:rsid w:val="00A61887"/>
    <w:rsid w:val="00A87B1C"/>
    <w:rsid w:val="00A95C5A"/>
    <w:rsid w:val="00A97E67"/>
    <w:rsid w:val="00AA201D"/>
    <w:rsid w:val="00AA750E"/>
    <w:rsid w:val="00AB52F7"/>
    <w:rsid w:val="00AC2CCC"/>
    <w:rsid w:val="00AD719C"/>
    <w:rsid w:val="00AE69DE"/>
    <w:rsid w:val="00B26CAC"/>
    <w:rsid w:val="00B321D0"/>
    <w:rsid w:val="00B431BB"/>
    <w:rsid w:val="00B61B3D"/>
    <w:rsid w:val="00B7124A"/>
    <w:rsid w:val="00B83BD5"/>
    <w:rsid w:val="00BA3C7C"/>
    <w:rsid w:val="00BB0688"/>
    <w:rsid w:val="00BB2497"/>
    <w:rsid w:val="00BB6C00"/>
    <w:rsid w:val="00BC164C"/>
    <w:rsid w:val="00BD1469"/>
    <w:rsid w:val="00BE1DB2"/>
    <w:rsid w:val="00C115C0"/>
    <w:rsid w:val="00C25F66"/>
    <w:rsid w:val="00C50AE7"/>
    <w:rsid w:val="00C5389B"/>
    <w:rsid w:val="00C573EA"/>
    <w:rsid w:val="00C600ED"/>
    <w:rsid w:val="00C8147B"/>
    <w:rsid w:val="00C94EB5"/>
    <w:rsid w:val="00C95CEB"/>
    <w:rsid w:val="00CB569D"/>
    <w:rsid w:val="00CD28DA"/>
    <w:rsid w:val="00CD553C"/>
    <w:rsid w:val="00CD66E9"/>
    <w:rsid w:val="00CE6888"/>
    <w:rsid w:val="00CF3CE2"/>
    <w:rsid w:val="00CF63BF"/>
    <w:rsid w:val="00D0131F"/>
    <w:rsid w:val="00D01C19"/>
    <w:rsid w:val="00D35CB8"/>
    <w:rsid w:val="00D3778B"/>
    <w:rsid w:val="00D40E87"/>
    <w:rsid w:val="00D4781E"/>
    <w:rsid w:val="00D635A5"/>
    <w:rsid w:val="00D77B8A"/>
    <w:rsid w:val="00D90B0A"/>
    <w:rsid w:val="00DA053A"/>
    <w:rsid w:val="00DB476A"/>
    <w:rsid w:val="00DC3E0F"/>
    <w:rsid w:val="00DF5A64"/>
    <w:rsid w:val="00E049B1"/>
    <w:rsid w:val="00E15F8F"/>
    <w:rsid w:val="00E17AFC"/>
    <w:rsid w:val="00E32D1F"/>
    <w:rsid w:val="00E55FB4"/>
    <w:rsid w:val="00E626AE"/>
    <w:rsid w:val="00E72769"/>
    <w:rsid w:val="00E729E5"/>
    <w:rsid w:val="00E809FC"/>
    <w:rsid w:val="00E8330D"/>
    <w:rsid w:val="00E948F2"/>
    <w:rsid w:val="00EA33BE"/>
    <w:rsid w:val="00EA36CB"/>
    <w:rsid w:val="00EB0797"/>
    <w:rsid w:val="00EB597D"/>
    <w:rsid w:val="00EE05E8"/>
    <w:rsid w:val="00F147EF"/>
    <w:rsid w:val="00F233A8"/>
    <w:rsid w:val="00F30E2D"/>
    <w:rsid w:val="00F5136F"/>
    <w:rsid w:val="00F63B26"/>
    <w:rsid w:val="00F67C42"/>
    <w:rsid w:val="00F84DBD"/>
    <w:rsid w:val="00FC3D05"/>
    <w:rsid w:val="00FD51EF"/>
    <w:rsid w:val="00FF05F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D7A78-082E-4A43-9FD5-B928E47F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DB2"/>
  </w:style>
  <w:style w:type="paragraph" w:styleId="1">
    <w:name w:val="heading 1"/>
    <w:basedOn w:val="a"/>
    <w:link w:val="10"/>
    <w:uiPriority w:val="9"/>
    <w:qFormat/>
    <w:rsid w:val="00303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3036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3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3600"/>
    <w:rPr>
      <w:color w:val="0000FF"/>
      <w:u w:val="single"/>
    </w:rPr>
  </w:style>
  <w:style w:type="paragraph" w:customStyle="1" w:styleId="consplusnormal">
    <w:name w:val="consplusnormal"/>
    <w:basedOn w:val="a"/>
    <w:rsid w:val="0030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82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4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wmix.ru/zakonodatelstvo/1247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15</dc:creator>
  <cp:keywords/>
  <dc:description/>
  <cp:lastModifiedBy>user</cp:lastModifiedBy>
  <cp:revision>2</cp:revision>
  <cp:lastPrinted>2019-12-26T06:05:00Z</cp:lastPrinted>
  <dcterms:created xsi:type="dcterms:W3CDTF">2023-09-26T12:28:00Z</dcterms:created>
  <dcterms:modified xsi:type="dcterms:W3CDTF">2023-09-26T12:28:00Z</dcterms:modified>
</cp:coreProperties>
</file>