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7A" w:rsidRPr="0017547A" w:rsidRDefault="0017547A" w:rsidP="0017547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</w:p>
    <w:p w:rsidR="0017547A" w:rsidRPr="0017547A" w:rsidRDefault="0017547A" w:rsidP="002A6A37">
      <w:pPr>
        <w:framePr w:w="1043" w:h="682" w:hSpace="10080" w:wrap="notBeside" w:vAnchor="text" w:hAnchor="page" w:x="6049" w:y="1"/>
        <w:spacing w:after="0" w:line="240" w:lineRule="auto"/>
        <w:ind w:left="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"https://upload.wikimedia.org/wikipedia/commons/thumb/7/7f/Coat_of_Arms_of_Krasnodar_Kray.svg/256px-Coat_of_Arms_of_Krasnodar_Kray.svg.png" \* MERGEFORMATINET </w:instrText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INCLUDEPICTURE  "https://upload.wikimedia.org/wikipedia/commons/thumb/7/7f/Coat_of_Arms_of_Krasnodar_Kray.svg/256px-Coat_of_Arms_of_Krasnodar_Kray.svg.png" \* MERGEFORMATINET </w:instrText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INCLUDEPICTURE  "https://upload.wikimedia.org/wikipedia/commons/thumb/7/7f/Coat_of_Arms_of_Krasnodar_Kray.svg/256px-Coat_of_Arms_of_Krasnodar_Kray.svg.png" \* MERGEFORMATINET</w:instrText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</w:instrText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at of Arms of Krasnodar Kray.svg" style="width:41.5pt;height:49.5pt">
            <v:imagedata r:id="rId5" r:href="rId6" grayscale="t"/>
          </v:shape>
        </w:pict>
      </w:r>
      <w:r w:rsidR="00406D3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646B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A7B9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70DB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B1645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F717D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8437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1043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B0492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C40D6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877C5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C5D3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A037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B7EAD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02625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9C6EC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16576F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C505A0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96517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7467F8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460301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B1044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17547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7547A" w:rsidRPr="0017547A" w:rsidRDefault="0017547A" w:rsidP="0017547A">
      <w:pPr>
        <w:framePr w:h="672" w:hSpace="10080" w:wrap="notBeside" w:vAnchor="text" w:hAnchor="page" w:x="2716" w:y="16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47A" w:rsidRPr="0017547A" w:rsidRDefault="0017547A" w:rsidP="0017547A">
      <w:pPr>
        <w:spacing w:after="0" w:line="1" w:lineRule="exact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p w:rsidR="0017547A" w:rsidRPr="0017547A" w:rsidRDefault="0017547A" w:rsidP="0017547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образования, науки и</w:t>
      </w:r>
    </w:p>
    <w:p w:rsidR="0017547A" w:rsidRPr="0017547A" w:rsidRDefault="0017547A" w:rsidP="0017547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молодежной политики Краснодарского края</w:t>
      </w:r>
    </w:p>
    <w:p w:rsidR="0017547A" w:rsidRPr="0017547A" w:rsidRDefault="0017547A" w:rsidP="0017547A">
      <w:pPr>
        <w:spacing w:after="0" w:line="240" w:lineRule="auto"/>
        <w:ind w:right="-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17547A" w:rsidRPr="0017547A" w:rsidRDefault="0017547A" w:rsidP="0017547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17547A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17547A" w:rsidRPr="0017547A" w:rsidRDefault="0017547A" w:rsidP="00175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47A" w:rsidRPr="0017547A" w:rsidRDefault="0017547A" w:rsidP="00175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17547A" w:rsidRPr="0017547A" w:rsidRDefault="0017547A" w:rsidP="0017547A">
      <w:pPr>
        <w:spacing w:after="0" w:line="240" w:lineRule="auto"/>
        <w:jc w:val="center"/>
        <w:rPr>
          <w:rFonts w:ascii="Courier New Cyr Bold" w:eastAsia="Times New Roman" w:hAnsi="Courier New Cyr Bold" w:cs="Times New Roman"/>
          <w:b/>
          <w:sz w:val="28"/>
          <w:szCs w:val="28"/>
          <w:lang w:eastAsia="ru-RU"/>
        </w:rPr>
      </w:pPr>
    </w:p>
    <w:p w:rsidR="0017547A" w:rsidRPr="0017547A" w:rsidRDefault="001A1269" w:rsidP="00A03725">
      <w:pPr>
        <w:spacing w:after="0" w:line="240" w:lineRule="auto"/>
        <w:ind w:right="-1"/>
        <w:rPr>
          <w:rFonts w:ascii="Times New Roman" w:eastAsia="Times New Roman" w:hAnsi="Times New Roman" w:cs="Times New Roman"/>
          <w:position w:val="-2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о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т </w:t>
      </w:r>
      <w:r w:rsidR="00EF04A8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________</w:t>
      </w:r>
      <w:r w:rsidR="007A7B96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2022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                                                           </w:t>
      </w:r>
      <w:r w:rsidR="00A03725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         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</w:t>
      </w:r>
      <w:r w:rsidR="00F717D2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         </w:t>
      </w:r>
      <w:r w:rsidR="0017547A" w:rsidRPr="00F717D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№ </w:t>
      </w:r>
      <w:r w:rsidR="00A03725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>_______</w:t>
      </w:r>
    </w:p>
    <w:p w:rsidR="0017547A" w:rsidRPr="0017547A" w:rsidRDefault="0017547A" w:rsidP="0017547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</w:pPr>
      <w:r w:rsidRPr="0017547A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t xml:space="preserve">   г. Краснодар</w:t>
      </w:r>
    </w:p>
    <w:p w:rsidR="00EC0B03" w:rsidRPr="0017547A" w:rsidRDefault="00EC0B03" w:rsidP="00175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E0D" w:rsidRDefault="000B41CF" w:rsidP="0017547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работы по </w:t>
      </w:r>
      <w:r w:rsidR="0084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</w:t>
      </w:r>
      <w:r w:rsidR="00150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7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края</w:t>
      </w:r>
    </w:p>
    <w:p w:rsidR="0017547A" w:rsidRDefault="00FF76AA" w:rsidP="002201F6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приказа министерства образования, науки и молодежной политики Краснодарского края от 13.01.2022 № 28 «</w:t>
      </w:r>
      <w:r w:rsidRP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E5B70" w:rsidRPr="00FE5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</w:t>
      </w:r>
      <w:proofErr w:type="gramStart"/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A01206" w:rsidRPr="00A01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 ы в а ю:</w:t>
      </w:r>
    </w:p>
    <w:p w:rsidR="002201F6" w:rsidRDefault="00165ED8" w:rsidP="00165ED8">
      <w:pPr>
        <w:pStyle w:val="a3"/>
        <w:numPr>
          <w:ilvl w:val="0"/>
          <w:numId w:val="1"/>
        </w:num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Терновую Л.Н., проректора по учебн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работе и обеспечению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7C3C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ответственной</w:t>
      </w:r>
      <w:r w:rsidRPr="00165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по введению обновленных федеральных государственных образовательных стандартов начального общего образования и основного общего образования (</w:t>
      </w:r>
      <w:proofErr w:type="gramStart"/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 ФГОС</w:t>
      </w:r>
      <w:proofErr w:type="gramEnd"/>
      <w:r w:rsidR="00FF7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 и ООО) в общеобразовательных организациях Краснодарского края.</w:t>
      </w:r>
    </w:p>
    <w:p w:rsidR="00A10406" w:rsidRDefault="00A10406" w:rsidP="00165ED8">
      <w:pPr>
        <w:pStyle w:val="a3"/>
        <w:numPr>
          <w:ilvl w:val="0"/>
          <w:numId w:val="1"/>
        </w:numPr>
        <w:spacing w:after="0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(дорожную карту) по введению ФГОС НОО и ООО в деятельность общеобразовательных организаций Краснодарского края (Приложение).</w:t>
      </w:r>
    </w:p>
    <w:p w:rsidR="00CC4496" w:rsidRDefault="00FF76AA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готовности общеобразовательных организаций Краснодарского края к введению в их деятельность обновленных ФГОС НОО и ООО, срок – январь, июн</w:t>
      </w:r>
      <w:r w:rsidR="002510C1">
        <w:rPr>
          <w:rFonts w:ascii="Times New Roman" w:eastAsia="Times New Roman" w:hAnsi="Times New Roman" w:cs="Times New Roman"/>
          <w:sz w:val="28"/>
          <w:szCs w:val="28"/>
          <w:lang w:eastAsia="ru-RU"/>
        </w:rPr>
        <w:t>ь 2022г, отв. Терновая Л.Н.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сопровождение деятельности территориально-методических служб муниципальных образований Краснодарского края по вопросу введения ФГОС НОО и ООО в общеобразовательных организациях Краснодарского края, отв. Пирожкова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работу по актуализации планов региональных учебно-методических объединений, методических служб, предметных ассоциаций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введения обновленных ФГОС НОО и ООО в общеобразовательных организациях Краснодарского края, отв. Пирожкова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постоянную методическую поддержку учителей и общеобразовательных организаций Краснодарского края,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отв.Пирожкова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О.Б., первый проректор.</w:t>
      </w:r>
    </w:p>
    <w:p w:rsidR="002510C1" w:rsidRDefault="002510C1" w:rsidP="00FF76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информирование общественности по вопросам введения обновленных ФГОС НОО и ООО с использованием Интернет-ресурсов, научно-методических изданий, средств массовой информации, отв.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К.Г., </w:t>
      </w:r>
      <w:proofErr w:type="spellStart"/>
      <w:proofErr w:type="gramStart"/>
      <w:r w:rsidR="00A10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зам.руководителя</w:t>
      </w:r>
      <w:proofErr w:type="spellEnd"/>
      <w:proofErr w:type="gramEnd"/>
      <w:r w:rsidR="00A10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информационно-аналитического центра.</w:t>
      </w:r>
    </w:p>
    <w:p w:rsidR="00674C13" w:rsidRDefault="00674C13" w:rsidP="00E02A6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приказа 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</w:t>
      </w:r>
      <w:r w:rsidR="00CC4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Терновую, 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проректора по учебной работе </w:t>
      </w:r>
      <w:r w:rsidR="00E02A6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обеспечению качества образования</w:t>
      </w:r>
      <w:r w:rsidR="00A03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B03" w:rsidRPr="00B0792E" w:rsidRDefault="00A03725" w:rsidP="00E02A61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вступает в силу </w:t>
      </w:r>
      <w:r w:rsidR="00EC0B03" w:rsidRPr="00674C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подписания</w:t>
      </w:r>
      <w:r w:rsidR="00EC0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C13" w:rsidRDefault="00674C13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EC1" w:rsidRDefault="009C6EC1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4B9" w:rsidRDefault="00E02A61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Т.А.Гайдук</w:t>
      </w:r>
      <w:proofErr w:type="spellEnd"/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A60" w:rsidRDefault="00AD0A60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EBD" w:rsidRDefault="00617EBD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406" w:rsidRDefault="00A10406" w:rsidP="00674C13">
      <w:pPr>
        <w:pStyle w:val="a3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D64" w:rsidRDefault="00C40D64" w:rsidP="00E3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25" w:rsidRPr="00430E2B" w:rsidRDefault="00E35225" w:rsidP="00E3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784376" w:rsidRDefault="00E02A61" w:rsidP="00E02A6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35225" w:rsidRPr="00430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</w:t>
      </w:r>
      <w:r w:rsidR="00E3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№</w:t>
      </w:r>
      <w:r w:rsidR="00A0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</w:t>
      </w:r>
      <w:r w:rsidR="00E3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</w:t>
      </w:r>
      <w:r w:rsidR="007A7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.2022</w:t>
      </w:r>
    </w:p>
    <w:p w:rsidR="00157472" w:rsidRDefault="007A7B96" w:rsidP="007A7B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Краснодарского края</w:t>
      </w:r>
    </w:p>
    <w:p w:rsidR="007A7B96" w:rsidRDefault="007A7B96" w:rsidP="007A7B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225" w:rsidRDefault="00E35225" w:rsidP="00AC5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30E2B">
        <w:rPr>
          <w:rFonts w:ascii="Times New Roman" w:eastAsia="Calibri" w:hAnsi="Times New Roman" w:cs="Times New Roman"/>
          <w:sz w:val="28"/>
          <w:szCs w:val="28"/>
        </w:rPr>
        <w:t>Проект подготовлен и внесен: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Начальник учебного отдела                                                            Диянова С.А.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Согласовано: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 xml:space="preserve">Проректор по учебной работе и 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77C58">
        <w:rPr>
          <w:rFonts w:ascii="Times New Roman" w:eastAsia="Calibri" w:hAnsi="Times New Roman" w:cs="Times New Roman"/>
          <w:sz w:val="28"/>
          <w:szCs w:val="28"/>
        </w:rPr>
        <w:t>обеспечению качества образования                                             Терновая Л.Н.</w:t>
      </w:r>
    </w:p>
    <w:p w:rsidR="00877C58" w:rsidRPr="00877C58" w:rsidRDefault="00877C58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7C58" w:rsidRPr="00877C58" w:rsidRDefault="007A7B96" w:rsidP="00877C5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 ю</w:t>
      </w:r>
      <w:r w:rsidR="00157472">
        <w:rPr>
          <w:rFonts w:ascii="Times New Roman" w:eastAsia="Calibri" w:hAnsi="Times New Roman" w:cs="Times New Roman"/>
          <w:sz w:val="28"/>
          <w:szCs w:val="28"/>
        </w:rPr>
        <w:t>рисконсульт</w:t>
      </w:r>
      <w:r w:rsidR="00877C58" w:rsidRPr="00877C58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1574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Бирюкова Е.В.</w:t>
      </w:r>
    </w:p>
    <w:p w:rsidR="00E35225" w:rsidRDefault="00E35225" w:rsidP="00AC597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E35225" w:rsidSect="00F717D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 Cyr Bold">
    <w:charset w:val="CC"/>
    <w:family w:val="modern"/>
    <w:pitch w:val="fixed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03BE"/>
    <w:multiLevelType w:val="hybridMultilevel"/>
    <w:tmpl w:val="75DAA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152F39"/>
    <w:multiLevelType w:val="hybridMultilevel"/>
    <w:tmpl w:val="8774F2C0"/>
    <w:lvl w:ilvl="0" w:tplc="FD0084B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B97B0D"/>
    <w:multiLevelType w:val="hybridMultilevel"/>
    <w:tmpl w:val="7CD6B93A"/>
    <w:lvl w:ilvl="0" w:tplc="E96449E6">
      <w:start w:val="1"/>
      <w:numFmt w:val="bullet"/>
      <w:lvlText w:val="̶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43544E"/>
    <w:multiLevelType w:val="multilevel"/>
    <w:tmpl w:val="D7A6BE4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7A"/>
    <w:rsid w:val="00077254"/>
    <w:rsid w:val="000946D4"/>
    <w:rsid w:val="000B304A"/>
    <w:rsid w:val="000B41CF"/>
    <w:rsid w:val="000F44F4"/>
    <w:rsid w:val="00133836"/>
    <w:rsid w:val="0015017C"/>
    <w:rsid w:val="00157472"/>
    <w:rsid w:val="00165456"/>
    <w:rsid w:val="0016576F"/>
    <w:rsid w:val="00165ED8"/>
    <w:rsid w:val="00171F03"/>
    <w:rsid w:val="0017547A"/>
    <w:rsid w:val="001A1269"/>
    <w:rsid w:val="001A18F2"/>
    <w:rsid w:val="002201F6"/>
    <w:rsid w:val="002510C1"/>
    <w:rsid w:val="002557B4"/>
    <w:rsid w:val="002A6A37"/>
    <w:rsid w:val="002C50CD"/>
    <w:rsid w:val="002E4CF9"/>
    <w:rsid w:val="00311782"/>
    <w:rsid w:val="00406D3D"/>
    <w:rsid w:val="00443637"/>
    <w:rsid w:val="00443F09"/>
    <w:rsid w:val="00460301"/>
    <w:rsid w:val="00485CD8"/>
    <w:rsid w:val="004A35DD"/>
    <w:rsid w:val="004D495A"/>
    <w:rsid w:val="00523217"/>
    <w:rsid w:val="005471FA"/>
    <w:rsid w:val="005549EE"/>
    <w:rsid w:val="00574A09"/>
    <w:rsid w:val="00583072"/>
    <w:rsid w:val="005E08AD"/>
    <w:rsid w:val="00616888"/>
    <w:rsid w:val="00617EBD"/>
    <w:rsid w:val="00621936"/>
    <w:rsid w:val="00623811"/>
    <w:rsid w:val="006345E0"/>
    <w:rsid w:val="00664119"/>
    <w:rsid w:val="00670E0D"/>
    <w:rsid w:val="00674C13"/>
    <w:rsid w:val="00682395"/>
    <w:rsid w:val="0068424A"/>
    <w:rsid w:val="00694FE2"/>
    <w:rsid w:val="00723D44"/>
    <w:rsid w:val="007467F8"/>
    <w:rsid w:val="007646BD"/>
    <w:rsid w:val="0076505C"/>
    <w:rsid w:val="00770DB1"/>
    <w:rsid w:val="00784376"/>
    <w:rsid w:val="00796517"/>
    <w:rsid w:val="007A7B96"/>
    <w:rsid w:val="007C3C69"/>
    <w:rsid w:val="007F0AD8"/>
    <w:rsid w:val="0084772A"/>
    <w:rsid w:val="00863605"/>
    <w:rsid w:val="00877C58"/>
    <w:rsid w:val="008E41A9"/>
    <w:rsid w:val="00902625"/>
    <w:rsid w:val="00922C19"/>
    <w:rsid w:val="00971D34"/>
    <w:rsid w:val="009B7EAD"/>
    <w:rsid w:val="009C5D35"/>
    <w:rsid w:val="009C6EC1"/>
    <w:rsid w:val="009D40D0"/>
    <w:rsid w:val="00A01206"/>
    <w:rsid w:val="00A03725"/>
    <w:rsid w:val="00A10406"/>
    <w:rsid w:val="00A10436"/>
    <w:rsid w:val="00A71BD9"/>
    <w:rsid w:val="00A85F6C"/>
    <w:rsid w:val="00AB0492"/>
    <w:rsid w:val="00AC5979"/>
    <w:rsid w:val="00AD0A60"/>
    <w:rsid w:val="00AE7D86"/>
    <w:rsid w:val="00B0792E"/>
    <w:rsid w:val="00B07978"/>
    <w:rsid w:val="00B1044A"/>
    <w:rsid w:val="00B16454"/>
    <w:rsid w:val="00B42129"/>
    <w:rsid w:val="00B86479"/>
    <w:rsid w:val="00BB59E6"/>
    <w:rsid w:val="00C1729C"/>
    <w:rsid w:val="00C40D64"/>
    <w:rsid w:val="00C505A0"/>
    <w:rsid w:val="00C96D9E"/>
    <w:rsid w:val="00CC4496"/>
    <w:rsid w:val="00CE13C0"/>
    <w:rsid w:val="00D01CE4"/>
    <w:rsid w:val="00D072EB"/>
    <w:rsid w:val="00D5578D"/>
    <w:rsid w:val="00D82C47"/>
    <w:rsid w:val="00D97297"/>
    <w:rsid w:val="00DF65D6"/>
    <w:rsid w:val="00E02A61"/>
    <w:rsid w:val="00E304B9"/>
    <w:rsid w:val="00E35225"/>
    <w:rsid w:val="00E44F63"/>
    <w:rsid w:val="00E454DD"/>
    <w:rsid w:val="00EC0B03"/>
    <w:rsid w:val="00EF04A8"/>
    <w:rsid w:val="00F47A89"/>
    <w:rsid w:val="00F717D2"/>
    <w:rsid w:val="00F717DA"/>
    <w:rsid w:val="00FE5B70"/>
    <w:rsid w:val="00FF6297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9A8E4-9C08-4594-AB97-B96BE9F3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2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2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1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E35225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7F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F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1A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upload.wikimedia.org/wikipedia/commons/thumb/7/7f/Coat_of_Arms_of_Krasnodar_Kray.svg/256px-Coat_of_Arms_of_Krasnodar_Kray.svg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Ю. Косолапова</dc:creator>
  <cp:keywords/>
  <dc:description/>
  <cp:lastModifiedBy>user</cp:lastModifiedBy>
  <cp:revision>2</cp:revision>
  <cp:lastPrinted>2021-12-21T13:21:00Z</cp:lastPrinted>
  <dcterms:created xsi:type="dcterms:W3CDTF">2023-09-25T08:54:00Z</dcterms:created>
  <dcterms:modified xsi:type="dcterms:W3CDTF">2023-09-25T08:54:00Z</dcterms:modified>
</cp:coreProperties>
</file>